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03A102" w14:textId="77777777" w:rsidR="00C33D50" w:rsidRDefault="00C33D50">
      <w:pPr>
        <w:rPr>
          <w:b/>
        </w:rPr>
      </w:pPr>
    </w:p>
    <w:p w14:paraId="0444BFAB" w14:textId="77777777" w:rsidR="00C33D50" w:rsidRDefault="008D0AD4">
      <w:pPr>
        <w:jc w:val="center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SURAT KETERANGAN</w:t>
      </w:r>
    </w:p>
    <w:p w14:paraId="5C79B300" w14:textId="77777777" w:rsidR="00C33D50" w:rsidRDefault="008D0AD4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Nomor : B-      /Un.22/7.d/PP.00.9/</w:t>
      </w:r>
      <w:r>
        <w:rPr>
          <w:rFonts w:ascii="Arial" w:eastAsia="Arial" w:hAnsi="Arial" w:cs="Arial"/>
          <w:color w:val="FF0000"/>
        </w:rPr>
        <w:t>01</w:t>
      </w:r>
      <w:r>
        <w:rPr>
          <w:rFonts w:ascii="Arial" w:eastAsia="Arial" w:hAnsi="Arial" w:cs="Arial"/>
        </w:rPr>
        <w:t>/</w:t>
      </w:r>
      <w:r>
        <w:rPr>
          <w:rFonts w:ascii="Arial" w:eastAsia="Arial" w:hAnsi="Arial" w:cs="Arial"/>
          <w:color w:val="FF0000"/>
        </w:rPr>
        <w:t>2023</w:t>
      </w:r>
    </w:p>
    <w:p w14:paraId="43D4E376" w14:textId="77777777" w:rsidR="00C33D50" w:rsidRDefault="00C33D50">
      <w:pPr>
        <w:jc w:val="both"/>
        <w:rPr>
          <w:rFonts w:ascii="Arial" w:eastAsia="Arial" w:hAnsi="Arial" w:cs="Arial"/>
        </w:rPr>
      </w:pPr>
    </w:p>
    <w:p w14:paraId="59270540" w14:textId="77777777" w:rsidR="00C33D50" w:rsidRDefault="00C33D50">
      <w:pPr>
        <w:jc w:val="both"/>
        <w:rPr>
          <w:rFonts w:ascii="Arial" w:eastAsia="Arial" w:hAnsi="Arial" w:cs="Arial"/>
        </w:rPr>
      </w:pPr>
    </w:p>
    <w:p w14:paraId="49014ADB" w14:textId="10BA1D97" w:rsidR="00C33D50" w:rsidRDefault="00B61878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lang w:val="en-US"/>
        </w:rPr>
        <w:t>Kami y</w:t>
      </w:r>
      <w:r w:rsidR="008D0AD4">
        <w:rPr>
          <w:rFonts w:ascii="Arial" w:eastAsia="Arial" w:hAnsi="Arial" w:cs="Arial"/>
        </w:rPr>
        <w:t>ang bertanda tangan di bawah ini,</w:t>
      </w:r>
    </w:p>
    <w:p w14:paraId="51A18EE5" w14:textId="77777777" w:rsidR="00C33D50" w:rsidRDefault="00C33D50">
      <w:pPr>
        <w:jc w:val="both"/>
        <w:rPr>
          <w:rFonts w:ascii="Arial" w:eastAsia="Arial" w:hAnsi="Arial" w:cs="Arial"/>
        </w:rPr>
      </w:pPr>
    </w:p>
    <w:tbl>
      <w:tblPr>
        <w:tblStyle w:val="a"/>
        <w:tblW w:w="8823" w:type="dxa"/>
        <w:tblInd w:w="5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780"/>
        <w:gridCol w:w="356"/>
        <w:gridCol w:w="5687"/>
      </w:tblGrid>
      <w:tr w:rsidR="00C33D50" w14:paraId="396D9C5A" w14:textId="77777777">
        <w:trPr>
          <w:trHeight w:val="266"/>
        </w:trPr>
        <w:tc>
          <w:tcPr>
            <w:tcW w:w="2780" w:type="dxa"/>
          </w:tcPr>
          <w:p w14:paraId="3DF3D124" w14:textId="77777777" w:rsidR="00C33D50" w:rsidRDefault="008D0AD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Nama </w:t>
            </w:r>
          </w:p>
        </w:tc>
        <w:tc>
          <w:tcPr>
            <w:tcW w:w="356" w:type="dxa"/>
          </w:tcPr>
          <w:p w14:paraId="4DAB25C6" w14:textId="77777777" w:rsidR="00C33D50" w:rsidRDefault="008D0AD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5687" w:type="dxa"/>
          </w:tcPr>
          <w:p w14:paraId="39D4F2A6" w14:textId="77777777" w:rsidR="00C33D50" w:rsidRDefault="008D0AD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Syahrul Mulyadi, S.E., M.M.</w:t>
            </w:r>
          </w:p>
        </w:tc>
      </w:tr>
      <w:tr w:rsidR="00C33D50" w14:paraId="7DAAB587" w14:textId="77777777">
        <w:trPr>
          <w:trHeight w:val="266"/>
        </w:trPr>
        <w:tc>
          <w:tcPr>
            <w:tcW w:w="2780" w:type="dxa"/>
          </w:tcPr>
          <w:p w14:paraId="3D13FE90" w14:textId="77777777" w:rsidR="00C33D50" w:rsidRDefault="008D0AD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NIP</w:t>
            </w:r>
          </w:p>
        </w:tc>
        <w:tc>
          <w:tcPr>
            <w:tcW w:w="356" w:type="dxa"/>
          </w:tcPr>
          <w:p w14:paraId="4319BA4C" w14:textId="77777777" w:rsidR="00C33D50" w:rsidRDefault="008D0AD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5687" w:type="dxa"/>
          </w:tcPr>
          <w:p w14:paraId="4D0CC33C" w14:textId="77777777" w:rsidR="00C33D50" w:rsidRDefault="008D0AD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19730919 200212 1 003</w:t>
            </w:r>
          </w:p>
        </w:tc>
      </w:tr>
      <w:tr w:rsidR="00C33D50" w14:paraId="2DC201B5" w14:textId="77777777">
        <w:trPr>
          <w:trHeight w:val="779"/>
        </w:trPr>
        <w:tc>
          <w:tcPr>
            <w:tcW w:w="2780" w:type="dxa"/>
          </w:tcPr>
          <w:p w14:paraId="1902E8FE" w14:textId="77777777" w:rsidR="00C33D50" w:rsidRDefault="008D0AD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Jabatan</w:t>
            </w:r>
          </w:p>
        </w:tc>
        <w:tc>
          <w:tcPr>
            <w:tcW w:w="356" w:type="dxa"/>
          </w:tcPr>
          <w:p w14:paraId="1FB10FF3" w14:textId="77777777" w:rsidR="00C33D50" w:rsidRDefault="008D0AD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5687" w:type="dxa"/>
          </w:tcPr>
          <w:p w14:paraId="66BD8F2D" w14:textId="77777777" w:rsidR="00C33D50" w:rsidRDefault="008D0AD4">
            <w:pPr>
              <w:ind w:right="-27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Kepala Bagian Tata Usaha Fakultas Ekonomi dan</w:t>
            </w:r>
          </w:p>
          <w:p w14:paraId="112AB081" w14:textId="77777777" w:rsidR="00C33D50" w:rsidRDefault="008D0AD4">
            <w:pPr>
              <w:ind w:right="-27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Bisnis Islam UIN Kiai Haji Achmad Siddiq Jember</w:t>
            </w:r>
          </w:p>
        </w:tc>
      </w:tr>
    </w:tbl>
    <w:p w14:paraId="06C8431E" w14:textId="6AC02F79" w:rsidR="00C33D50" w:rsidRDefault="001E3D2B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</w:t>
      </w:r>
      <w:r w:rsidR="008D0AD4">
        <w:rPr>
          <w:rFonts w:ascii="Arial" w:eastAsia="Arial" w:hAnsi="Arial" w:cs="Arial"/>
        </w:rPr>
        <w:t>enerangkan bahwa:</w:t>
      </w:r>
    </w:p>
    <w:p w14:paraId="4BC37884" w14:textId="77777777" w:rsidR="00C33D50" w:rsidRDefault="00C33D50">
      <w:pPr>
        <w:jc w:val="both"/>
        <w:rPr>
          <w:rFonts w:ascii="Arial" w:eastAsia="Arial" w:hAnsi="Arial" w:cs="Arial"/>
        </w:rPr>
      </w:pPr>
    </w:p>
    <w:tbl>
      <w:tblPr>
        <w:tblStyle w:val="a0"/>
        <w:tblW w:w="13823" w:type="dxa"/>
        <w:tblInd w:w="56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835"/>
        <w:gridCol w:w="284"/>
        <w:gridCol w:w="5352"/>
        <w:gridCol w:w="5352"/>
      </w:tblGrid>
      <w:tr w:rsidR="00C33D50" w14:paraId="37A3D4EE" w14:textId="77777777">
        <w:tc>
          <w:tcPr>
            <w:tcW w:w="2835" w:type="dxa"/>
          </w:tcPr>
          <w:p w14:paraId="24F336A6" w14:textId="77777777" w:rsidR="00C33D50" w:rsidRDefault="008D0AD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Nama </w:t>
            </w:r>
          </w:p>
        </w:tc>
        <w:tc>
          <w:tcPr>
            <w:tcW w:w="284" w:type="dxa"/>
          </w:tcPr>
          <w:p w14:paraId="218437DA" w14:textId="77777777" w:rsidR="00C33D50" w:rsidRDefault="008D0AD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5352" w:type="dxa"/>
          </w:tcPr>
          <w:p w14:paraId="685F6CDA" w14:textId="77777777" w:rsidR="00C33D50" w:rsidRDefault="008D0AD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Arya Dzaki Pradana</w:t>
            </w:r>
          </w:p>
        </w:tc>
        <w:tc>
          <w:tcPr>
            <w:tcW w:w="5352" w:type="dxa"/>
          </w:tcPr>
          <w:p w14:paraId="2FDFCC0D" w14:textId="77777777" w:rsidR="00C33D50" w:rsidRDefault="00C33D50">
            <w:pPr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C33D50" w14:paraId="48214892" w14:textId="77777777">
        <w:tc>
          <w:tcPr>
            <w:tcW w:w="2835" w:type="dxa"/>
          </w:tcPr>
          <w:p w14:paraId="232C8FDF" w14:textId="77777777" w:rsidR="00C33D50" w:rsidRDefault="008D0AD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Tempat, tanggal Lahir</w:t>
            </w:r>
          </w:p>
        </w:tc>
        <w:tc>
          <w:tcPr>
            <w:tcW w:w="284" w:type="dxa"/>
          </w:tcPr>
          <w:p w14:paraId="7F981694" w14:textId="77777777" w:rsidR="00C33D50" w:rsidRDefault="008D0AD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5352" w:type="dxa"/>
          </w:tcPr>
          <w:p w14:paraId="08A7314B" w14:textId="77777777" w:rsidR="00C33D50" w:rsidRDefault="008D0AD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>Jember, 16 Juni 1995</w:t>
            </w:r>
          </w:p>
        </w:tc>
        <w:tc>
          <w:tcPr>
            <w:tcW w:w="5352" w:type="dxa"/>
          </w:tcPr>
          <w:p w14:paraId="111AB1BD" w14:textId="77777777" w:rsidR="00C33D50" w:rsidRDefault="00C33D50">
            <w:pPr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C33D50" w14:paraId="21BAC69A" w14:textId="77777777">
        <w:tc>
          <w:tcPr>
            <w:tcW w:w="2835" w:type="dxa"/>
          </w:tcPr>
          <w:p w14:paraId="3FE9E99F" w14:textId="77777777" w:rsidR="00C33D50" w:rsidRDefault="008D0AD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NIM</w:t>
            </w:r>
          </w:p>
        </w:tc>
        <w:tc>
          <w:tcPr>
            <w:tcW w:w="284" w:type="dxa"/>
          </w:tcPr>
          <w:p w14:paraId="0BB457C6" w14:textId="77777777" w:rsidR="00C33D50" w:rsidRDefault="008D0AD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5352" w:type="dxa"/>
          </w:tcPr>
          <w:p w14:paraId="209806B2" w14:textId="77777777" w:rsidR="00C33D50" w:rsidRDefault="008D0AD4">
            <w:pPr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FF0000"/>
              </w:rPr>
              <w:t>E201910001</w:t>
            </w:r>
          </w:p>
        </w:tc>
        <w:tc>
          <w:tcPr>
            <w:tcW w:w="5352" w:type="dxa"/>
          </w:tcPr>
          <w:p w14:paraId="0345A43F" w14:textId="77777777" w:rsidR="00C33D50" w:rsidRDefault="00C33D50">
            <w:pPr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C33D50" w14:paraId="533CC593" w14:textId="77777777">
        <w:tc>
          <w:tcPr>
            <w:tcW w:w="2835" w:type="dxa"/>
          </w:tcPr>
          <w:p w14:paraId="1561C0E4" w14:textId="77777777" w:rsidR="00C33D50" w:rsidRDefault="008D0AD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Prodi/Semester</w:t>
            </w:r>
          </w:p>
        </w:tc>
        <w:tc>
          <w:tcPr>
            <w:tcW w:w="284" w:type="dxa"/>
          </w:tcPr>
          <w:p w14:paraId="6231A51F" w14:textId="77777777" w:rsidR="00C33D50" w:rsidRDefault="008D0AD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5352" w:type="dxa"/>
          </w:tcPr>
          <w:p w14:paraId="25987C3E" w14:textId="77777777" w:rsidR="00C33D50" w:rsidRDefault="008D0AD4">
            <w:pPr>
              <w:jc w:val="both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Perbankan Syariah/III</w:t>
            </w:r>
          </w:p>
        </w:tc>
        <w:tc>
          <w:tcPr>
            <w:tcW w:w="5352" w:type="dxa"/>
          </w:tcPr>
          <w:p w14:paraId="65E3122A" w14:textId="77777777" w:rsidR="00C33D50" w:rsidRDefault="00C33D50">
            <w:pPr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  <w:tr w:rsidR="00C33D50" w14:paraId="30F4D315" w14:textId="77777777">
        <w:tc>
          <w:tcPr>
            <w:tcW w:w="2835" w:type="dxa"/>
          </w:tcPr>
          <w:p w14:paraId="5D747CF4" w14:textId="77777777" w:rsidR="00C33D50" w:rsidRDefault="008D0AD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Alamat</w:t>
            </w:r>
          </w:p>
        </w:tc>
        <w:tc>
          <w:tcPr>
            <w:tcW w:w="284" w:type="dxa"/>
          </w:tcPr>
          <w:p w14:paraId="58EA93B3" w14:textId="77777777" w:rsidR="00C33D50" w:rsidRDefault="008D0AD4">
            <w:pPr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:</w:t>
            </w:r>
          </w:p>
        </w:tc>
        <w:tc>
          <w:tcPr>
            <w:tcW w:w="5352" w:type="dxa"/>
          </w:tcPr>
          <w:p w14:paraId="3A312BEB" w14:textId="77777777" w:rsidR="00C33D50" w:rsidRDefault="008D0AD4">
            <w:pPr>
              <w:jc w:val="both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>Dusun Babatan RT 003 RW 013 Sidomekar Semboro Jember</w:t>
            </w:r>
          </w:p>
        </w:tc>
        <w:tc>
          <w:tcPr>
            <w:tcW w:w="5352" w:type="dxa"/>
          </w:tcPr>
          <w:p w14:paraId="0B6EB3CF" w14:textId="77777777" w:rsidR="00C33D50" w:rsidRDefault="00C33D50">
            <w:pPr>
              <w:jc w:val="both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3B52A006" w14:textId="77777777" w:rsidR="00C33D50" w:rsidRDefault="00C33D50">
      <w:pPr>
        <w:tabs>
          <w:tab w:val="left" w:pos="2057"/>
        </w:tabs>
        <w:jc w:val="both"/>
        <w:rPr>
          <w:rFonts w:ascii="Arial" w:eastAsia="Arial" w:hAnsi="Arial" w:cs="Arial"/>
        </w:rPr>
      </w:pPr>
    </w:p>
    <w:p w14:paraId="6BD1E663" w14:textId="77777777" w:rsidR="00C33D50" w:rsidRDefault="008D0AD4">
      <w:pPr>
        <w:tabs>
          <w:tab w:val="left" w:pos="2057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Mahasiswa tersebut benar-benar telah membayar UKT </w:t>
      </w:r>
      <w:r>
        <w:rPr>
          <w:rFonts w:ascii="Arial" w:eastAsia="Arial" w:hAnsi="Arial" w:cs="Arial"/>
          <w:color w:val="FF0000"/>
        </w:rPr>
        <w:t>Rp. 2.400.000</w:t>
      </w:r>
      <w:r>
        <w:rPr>
          <w:rFonts w:ascii="Arial" w:eastAsia="Arial" w:hAnsi="Arial" w:cs="Arial"/>
        </w:rPr>
        <w:t xml:space="preserve">.- semester III TA Ganjil </w:t>
      </w:r>
      <w:r>
        <w:rPr>
          <w:rFonts w:ascii="Arial" w:eastAsia="Arial" w:hAnsi="Arial" w:cs="Arial"/>
          <w:color w:val="FF0000"/>
        </w:rPr>
        <w:t>2020/2021</w:t>
      </w:r>
      <w:r>
        <w:rPr>
          <w:rFonts w:ascii="Arial" w:eastAsia="Arial" w:hAnsi="Arial" w:cs="Arial"/>
        </w:rPr>
        <w:t>, dengan bukti KRS (terlampir).</w:t>
      </w:r>
    </w:p>
    <w:p w14:paraId="6E80467E" w14:textId="77777777" w:rsidR="00C33D50" w:rsidRDefault="00C33D50">
      <w:pPr>
        <w:tabs>
          <w:tab w:val="left" w:pos="2057"/>
        </w:tabs>
        <w:jc w:val="both"/>
        <w:rPr>
          <w:rFonts w:ascii="Arial" w:eastAsia="Arial" w:hAnsi="Arial" w:cs="Arial"/>
        </w:rPr>
      </w:pPr>
    </w:p>
    <w:p w14:paraId="4A1D4A95" w14:textId="77777777" w:rsidR="00C33D50" w:rsidRDefault="008D0AD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Demikian surat keterangan ini dibuat untuk dipergunakan sebagaimana mestinya.</w:t>
      </w:r>
    </w:p>
    <w:p w14:paraId="60C304E0" w14:textId="77777777" w:rsidR="00C33D50" w:rsidRDefault="00C33D50">
      <w:pPr>
        <w:ind w:firstLine="540"/>
        <w:jc w:val="both"/>
        <w:rPr>
          <w:rFonts w:ascii="Arial" w:eastAsia="Arial" w:hAnsi="Arial" w:cs="Arial"/>
        </w:rPr>
      </w:pPr>
    </w:p>
    <w:p w14:paraId="349F01E8" w14:textId="77777777" w:rsidR="00C33D50" w:rsidRDefault="00C33D50">
      <w:pPr>
        <w:ind w:firstLine="540"/>
        <w:jc w:val="both"/>
        <w:rPr>
          <w:rFonts w:ascii="Arial" w:eastAsia="Arial" w:hAnsi="Arial" w:cs="Arial"/>
        </w:rPr>
      </w:pPr>
    </w:p>
    <w:p w14:paraId="5318F6C6" w14:textId="77777777" w:rsidR="00C33D50" w:rsidRDefault="00C33D50">
      <w:pPr>
        <w:jc w:val="both"/>
        <w:rPr>
          <w:rFonts w:ascii="Arial" w:eastAsia="Arial" w:hAnsi="Arial" w:cs="Arial"/>
          <w:b/>
        </w:rPr>
      </w:pPr>
    </w:p>
    <w:tbl>
      <w:tblPr>
        <w:tblStyle w:val="a1"/>
        <w:tblW w:w="8789" w:type="dxa"/>
        <w:jc w:val="center"/>
        <w:tblLayout w:type="fixed"/>
        <w:tblLook w:val="0400" w:firstRow="0" w:lastRow="0" w:firstColumn="0" w:lastColumn="0" w:noHBand="0" w:noVBand="1"/>
      </w:tblPr>
      <w:tblGrid>
        <w:gridCol w:w="4537"/>
        <w:gridCol w:w="4252"/>
      </w:tblGrid>
      <w:tr w:rsidR="00C33D50" w14:paraId="2D4F638F" w14:textId="77777777">
        <w:trPr>
          <w:jc w:val="center"/>
        </w:trPr>
        <w:tc>
          <w:tcPr>
            <w:tcW w:w="4537" w:type="dxa"/>
          </w:tcPr>
          <w:p w14:paraId="7FBFED6E" w14:textId="77777777" w:rsidR="00C33D50" w:rsidRDefault="00C33D50">
            <w:pPr>
              <w:jc w:val="both"/>
              <w:rPr>
                <w:rFonts w:ascii="Arial" w:eastAsia="Arial" w:hAnsi="Arial" w:cs="Arial"/>
                <w:b/>
              </w:rPr>
            </w:pPr>
            <w:bookmarkStart w:id="0" w:name="_heading=h.gjdgxs" w:colFirst="0" w:colLast="0"/>
            <w:bookmarkEnd w:id="0"/>
          </w:p>
        </w:tc>
        <w:tc>
          <w:tcPr>
            <w:tcW w:w="4252" w:type="dxa"/>
          </w:tcPr>
          <w:p w14:paraId="01049D8F" w14:textId="77777777" w:rsidR="00C33D50" w:rsidRDefault="008D0AD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Jember, </w:t>
            </w:r>
            <w:r>
              <w:rPr>
                <w:rFonts w:ascii="Arial" w:eastAsia="Arial" w:hAnsi="Arial" w:cs="Arial"/>
                <w:color w:val="FF0000"/>
              </w:rPr>
              <w:t>4 Januari 2023</w:t>
            </w:r>
          </w:p>
          <w:p w14:paraId="291D2F86" w14:textId="55BEDD54" w:rsidR="00C33D50" w:rsidRDefault="008D0AD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</w:t>
            </w:r>
            <w:r w:rsidR="001E3D2B">
              <w:rPr>
                <w:rFonts w:ascii="Arial" w:eastAsia="Arial" w:hAnsi="Arial" w:cs="Arial"/>
                <w:lang w:val="en-US"/>
              </w:rPr>
              <w:t>A</w:t>
            </w:r>
            <w:bookmarkStart w:id="1" w:name="_GoBack"/>
            <w:bookmarkEnd w:id="1"/>
            <w:r>
              <w:rPr>
                <w:rFonts w:ascii="Arial" w:eastAsia="Arial" w:hAnsi="Arial" w:cs="Arial"/>
              </w:rPr>
              <w:t>n. Dekan</w:t>
            </w:r>
          </w:p>
          <w:p w14:paraId="5FB4E07A" w14:textId="77777777" w:rsidR="00C33D50" w:rsidRDefault="008D0AD4">
            <w:pPr>
              <w:ind w:left="45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Kabag Tata Usaha,</w:t>
            </w:r>
          </w:p>
          <w:p w14:paraId="39148186" w14:textId="77777777" w:rsidR="00C33D50" w:rsidRDefault="00C33D50">
            <w:pPr>
              <w:ind w:left="459"/>
              <w:rPr>
                <w:rFonts w:ascii="Arial" w:eastAsia="Arial" w:hAnsi="Arial" w:cs="Arial"/>
                <w:b/>
                <w:u w:val="single"/>
              </w:rPr>
            </w:pPr>
          </w:p>
          <w:p w14:paraId="62B9C1B4" w14:textId="77777777" w:rsidR="00C33D50" w:rsidRDefault="00C33D50">
            <w:pPr>
              <w:ind w:left="459"/>
              <w:rPr>
                <w:rFonts w:ascii="Arial" w:eastAsia="Arial" w:hAnsi="Arial" w:cs="Arial"/>
                <w:b/>
                <w:u w:val="single"/>
              </w:rPr>
            </w:pPr>
          </w:p>
          <w:p w14:paraId="0B48EFEF" w14:textId="77777777" w:rsidR="00C33D50" w:rsidRDefault="00C33D50">
            <w:pPr>
              <w:ind w:left="459"/>
              <w:rPr>
                <w:rFonts w:ascii="Arial" w:eastAsia="Arial" w:hAnsi="Arial" w:cs="Arial"/>
                <w:b/>
                <w:u w:val="single"/>
              </w:rPr>
            </w:pPr>
          </w:p>
          <w:p w14:paraId="082959A0" w14:textId="77777777" w:rsidR="00C33D50" w:rsidRDefault="00C33D50">
            <w:pPr>
              <w:ind w:left="459"/>
              <w:rPr>
                <w:rFonts w:ascii="Arial" w:eastAsia="Arial" w:hAnsi="Arial" w:cs="Arial"/>
                <w:b/>
                <w:u w:val="single"/>
              </w:rPr>
            </w:pPr>
          </w:p>
          <w:p w14:paraId="356012A3" w14:textId="77777777" w:rsidR="00C33D50" w:rsidRDefault="008D0AD4">
            <w:pPr>
              <w:ind w:left="459"/>
              <w:rPr>
                <w:rFonts w:ascii="Arial" w:eastAsia="Arial" w:hAnsi="Arial" w:cs="Arial"/>
                <w:b/>
                <w:u w:val="single"/>
              </w:rPr>
            </w:pPr>
            <w:r>
              <w:rPr>
                <w:rFonts w:ascii="Arial" w:eastAsia="Arial" w:hAnsi="Arial" w:cs="Arial"/>
                <w:b/>
              </w:rPr>
              <w:t>Syahrul Mulyadi</w:t>
            </w:r>
            <w:r>
              <w:rPr>
                <w:rFonts w:ascii="Arial" w:eastAsia="Arial" w:hAnsi="Arial" w:cs="Arial"/>
                <w:b/>
                <w:u w:val="single"/>
              </w:rPr>
              <w:t xml:space="preserve"> </w:t>
            </w:r>
          </w:p>
          <w:p w14:paraId="41B7C3F1" w14:textId="77777777" w:rsidR="00C33D50" w:rsidRDefault="00C33D50">
            <w:pPr>
              <w:ind w:left="459"/>
              <w:rPr>
                <w:rFonts w:ascii="Arial" w:eastAsia="Arial" w:hAnsi="Arial" w:cs="Arial"/>
                <w:b/>
                <w:u w:val="single"/>
              </w:rPr>
            </w:pPr>
          </w:p>
          <w:p w14:paraId="41E4CE64" w14:textId="77777777" w:rsidR="00C33D50" w:rsidRDefault="00C33D50">
            <w:pPr>
              <w:ind w:left="459"/>
              <w:rPr>
                <w:rFonts w:ascii="Arial" w:eastAsia="Arial" w:hAnsi="Arial" w:cs="Arial"/>
                <w:b/>
                <w:u w:val="single"/>
              </w:rPr>
            </w:pPr>
          </w:p>
          <w:p w14:paraId="01CEA401" w14:textId="77777777" w:rsidR="00C33D50" w:rsidRDefault="00C33D50">
            <w:pPr>
              <w:ind w:left="459"/>
              <w:rPr>
                <w:rFonts w:ascii="Arial" w:eastAsia="Arial" w:hAnsi="Arial" w:cs="Arial"/>
                <w:b/>
                <w:u w:val="single"/>
              </w:rPr>
            </w:pPr>
          </w:p>
          <w:p w14:paraId="6F766D63" w14:textId="77777777" w:rsidR="00C33D50" w:rsidRDefault="00C33D50">
            <w:pPr>
              <w:ind w:left="459"/>
              <w:rPr>
                <w:rFonts w:ascii="Arial" w:eastAsia="Arial" w:hAnsi="Arial" w:cs="Arial"/>
                <w:b/>
              </w:rPr>
            </w:pPr>
          </w:p>
        </w:tc>
      </w:tr>
    </w:tbl>
    <w:p w14:paraId="59AB216A" w14:textId="77777777" w:rsidR="00C33D50" w:rsidRDefault="00C33D50">
      <w:pPr>
        <w:tabs>
          <w:tab w:val="left" w:pos="5475"/>
        </w:tabs>
        <w:rPr>
          <w:rFonts w:ascii="Arial" w:eastAsia="Arial" w:hAnsi="Arial" w:cs="Arial"/>
          <w:sz w:val="22"/>
          <w:szCs w:val="22"/>
        </w:rPr>
      </w:pPr>
    </w:p>
    <w:p w14:paraId="152DCFC1" w14:textId="77777777" w:rsidR="00C33D50" w:rsidRDefault="00C33D5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 w:cs="Arial"/>
          <w:color w:val="000000"/>
        </w:rPr>
      </w:pPr>
    </w:p>
    <w:p w14:paraId="1987D657" w14:textId="77777777" w:rsidR="00C33D50" w:rsidRDefault="00C33D50">
      <w:pPr>
        <w:tabs>
          <w:tab w:val="left" w:pos="2535"/>
        </w:tabs>
        <w:rPr>
          <w:sz w:val="22"/>
          <w:szCs w:val="22"/>
        </w:rPr>
      </w:pPr>
    </w:p>
    <w:p w14:paraId="0B367611" w14:textId="77777777" w:rsidR="00C33D50" w:rsidRDefault="00C33D50"/>
    <w:sectPr w:rsidR="00C33D50">
      <w:headerReference w:type="default" r:id="rId7"/>
      <w:footerReference w:type="default" r:id="rId8"/>
      <w:pgSz w:w="11907" w:h="18711"/>
      <w:pgMar w:top="1440" w:right="85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6EF948" w14:textId="77777777" w:rsidR="0084582C" w:rsidRDefault="0084582C">
      <w:r>
        <w:separator/>
      </w:r>
    </w:p>
  </w:endnote>
  <w:endnote w:type="continuationSeparator" w:id="0">
    <w:p w14:paraId="68F26E59" w14:textId="77777777" w:rsidR="0084582C" w:rsidRDefault="00845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F8AF7A" w14:textId="4898A37B" w:rsidR="00671E09" w:rsidRDefault="00671E09">
    <w:pPr>
      <w:pStyle w:val="Footer"/>
    </w:pPr>
    <w:r w:rsidRPr="00B24B72">
      <w:rPr>
        <w:noProof/>
        <w:lang w:val="en-US" w:eastAsia="en-US"/>
      </w:rPr>
      <w:drawing>
        <wp:anchor distT="0" distB="0" distL="114300" distR="114300" simplePos="0" relativeHeight="251663360" behindDoc="0" locked="0" layoutInCell="1" allowOverlap="1" wp14:anchorId="5BBD3F09" wp14:editId="5DDC1505">
          <wp:simplePos x="0" y="0"/>
          <wp:positionH relativeFrom="column">
            <wp:posOffset>5281969</wp:posOffset>
          </wp:positionH>
          <wp:positionV relativeFrom="paragraph">
            <wp:posOffset>-1354398</wp:posOffset>
          </wp:positionV>
          <wp:extent cx="699143" cy="696036"/>
          <wp:effectExtent l="0" t="0" r="5715" b="8890"/>
          <wp:wrapNone/>
          <wp:docPr id="7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INKHASJEMBER_LOGO BLU_SPEEDCIRCL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292" cy="7001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7BAE3E" w14:textId="77777777" w:rsidR="0084582C" w:rsidRDefault="0084582C">
      <w:r>
        <w:separator/>
      </w:r>
    </w:p>
  </w:footnote>
  <w:footnote w:type="continuationSeparator" w:id="0">
    <w:p w14:paraId="46EF7DDC" w14:textId="77777777" w:rsidR="0084582C" w:rsidRDefault="008458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F041F2" w14:textId="3C4889F8" w:rsidR="00C33D50" w:rsidRDefault="001E3D2B" w:rsidP="001E3D2B">
    <w:pPr>
      <w:ind w:left="426"/>
      <w:rPr>
        <w:rFonts w:ascii="Arial" w:eastAsia="Arial" w:hAnsi="Arial" w:cs="Arial"/>
        <w:b/>
        <w:sz w:val="28"/>
        <w:szCs w:val="28"/>
      </w:rPr>
    </w:pPr>
    <w:r>
      <w:rPr>
        <w:rFonts w:ascii="Arial" w:hAnsi="Arial" w:cs="Arial"/>
        <w:b/>
        <w:bCs/>
        <w:noProof/>
        <w:sz w:val="28"/>
        <w:szCs w:val="28"/>
        <w:lang w:val="en-US" w:eastAsia="en-US"/>
      </w:rPr>
      <w:drawing>
        <wp:anchor distT="0" distB="0" distL="114300" distR="114300" simplePos="0" relativeHeight="251661312" behindDoc="0" locked="0" layoutInCell="1" allowOverlap="1" wp14:anchorId="1A45AD95" wp14:editId="5F3A1B15">
          <wp:simplePos x="0" y="0"/>
          <wp:positionH relativeFrom="column">
            <wp:posOffset>5447665</wp:posOffset>
          </wp:positionH>
          <wp:positionV relativeFrom="paragraph">
            <wp:posOffset>-90170</wp:posOffset>
          </wp:positionV>
          <wp:extent cx="942975" cy="942975"/>
          <wp:effectExtent l="0" t="0" r="9525" b="0"/>
          <wp:wrapNone/>
          <wp:docPr id="3" name="Picture 2" descr="I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S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42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114300" distB="114300" distL="114300" distR="114300" simplePos="0" relativeHeight="251658240" behindDoc="0" locked="0" layoutInCell="1" hidden="0" allowOverlap="1" wp14:anchorId="66F68A36" wp14:editId="45E1BAFF">
          <wp:simplePos x="0" y="0"/>
          <wp:positionH relativeFrom="column">
            <wp:posOffset>-466725</wp:posOffset>
          </wp:positionH>
          <wp:positionV relativeFrom="paragraph">
            <wp:posOffset>-90170</wp:posOffset>
          </wp:positionV>
          <wp:extent cx="857250" cy="885825"/>
          <wp:effectExtent l="0" t="0" r="0" b="9525"/>
          <wp:wrapNone/>
          <wp:docPr id="3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l="367" r="367"/>
                  <a:stretch>
                    <a:fillRect/>
                  </a:stretch>
                </pic:blipFill>
                <pic:spPr>
                  <a:xfrm>
                    <a:off x="0" y="0"/>
                    <a:ext cx="857250" cy="885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71E09">
      <w:rPr>
        <w:rFonts w:ascii="Arial" w:eastAsia="Arial" w:hAnsi="Arial" w:cs="Arial"/>
        <w:b/>
        <w:sz w:val="28"/>
        <w:szCs w:val="28"/>
        <w:lang w:val="en-US"/>
      </w:rPr>
      <w:t xml:space="preserve">             </w:t>
    </w:r>
    <w:r w:rsidR="00671E09">
      <w:rPr>
        <w:rFonts w:ascii="Arial" w:eastAsia="Arial" w:hAnsi="Arial" w:cs="Arial"/>
        <w:b/>
        <w:sz w:val="28"/>
        <w:szCs w:val="28"/>
      </w:rPr>
      <w:t>KEMENTERIAN AGAMA REPUBLIK INDONESIA</w:t>
    </w:r>
  </w:p>
  <w:p w14:paraId="701ED3ED" w14:textId="7F63F4EE" w:rsidR="00C33D50" w:rsidRPr="00671E09" w:rsidRDefault="00671E09" w:rsidP="001E3D2B">
    <w:pPr>
      <w:ind w:left="426"/>
      <w:rPr>
        <w:rFonts w:ascii="Arial" w:eastAsia="Arial" w:hAnsi="Arial" w:cs="Arial"/>
        <w:b/>
        <w:lang w:val="en-US"/>
      </w:rPr>
    </w:pPr>
    <w:r>
      <w:rPr>
        <w:rFonts w:ascii="Arial" w:eastAsia="Arial" w:hAnsi="Arial" w:cs="Arial"/>
        <w:b/>
        <w:lang w:val="en-US"/>
      </w:rPr>
      <w:t xml:space="preserve">    </w:t>
    </w:r>
    <w:r>
      <w:rPr>
        <w:rFonts w:ascii="Arial" w:eastAsia="Arial" w:hAnsi="Arial" w:cs="Arial"/>
        <w:b/>
      </w:rPr>
      <w:t>UNIVERSITAS ISLAM NEGERI KIAI HAJI ACHMAD SIDDIQ JEMBER</w:t>
    </w:r>
  </w:p>
  <w:p w14:paraId="69B52454" w14:textId="11230EE5" w:rsidR="00C33D50" w:rsidRDefault="00671E09" w:rsidP="001E3D2B">
    <w:pPr>
      <w:ind w:left="426"/>
      <w:rPr>
        <w:rFonts w:ascii="Arial" w:eastAsia="Arial" w:hAnsi="Arial" w:cs="Arial"/>
        <w:b/>
        <w:sz w:val="22"/>
        <w:szCs w:val="22"/>
      </w:rPr>
    </w:pPr>
    <w:r>
      <w:rPr>
        <w:rFonts w:ascii="Arial" w:eastAsia="Arial" w:hAnsi="Arial" w:cs="Arial"/>
        <w:b/>
        <w:sz w:val="22"/>
        <w:szCs w:val="22"/>
        <w:lang w:val="en-US"/>
      </w:rPr>
      <w:t xml:space="preserve">                              </w:t>
    </w:r>
    <w:r>
      <w:rPr>
        <w:rFonts w:ascii="Arial" w:eastAsia="Arial" w:hAnsi="Arial" w:cs="Arial"/>
        <w:b/>
        <w:sz w:val="22"/>
        <w:szCs w:val="22"/>
      </w:rPr>
      <w:t>FAKULTAS EKONOMI DAN BISNIS ISLAM</w:t>
    </w:r>
  </w:p>
  <w:p w14:paraId="653FA6D2" w14:textId="5FDD034B" w:rsidR="00C33D50" w:rsidRDefault="00671E09" w:rsidP="001E3D2B">
    <w:pPr>
      <w:ind w:left="426" w:right="-520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  <w:lang w:val="en-US"/>
      </w:rPr>
      <w:t xml:space="preserve">     </w:t>
    </w:r>
    <w:r>
      <w:rPr>
        <w:rFonts w:ascii="Arial" w:eastAsia="Arial" w:hAnsi="Arial" w:cs="Arial"/>
        <w:sz w:val="18"/>
        <w:szCs w:val="18"/>
      </w:rPr>
      <w:t>Jl. Mataram No. 01 Mangli, Kaliwates, Jember, Jawa Timur. Kode Pos: 68136 Telp. (0331) 487550</w:t>
    </w:r>
  </w:p>
  <w:p w14:paraId="55EFAD3D" w14:textId="6280BD4C" w:rsidR="00C33D50" w:rsidRDefault="00671E09" w:rsidP="001E3D2B">
    <w:pPr>
      <w:pBdr>
        <w:bottom w:val="thinThickThinMediumGap" w:sz="18" w:space="1" w:color="auto"/>
      </w:pBdr>
      <w:ind w:left="426" w:right="-22"/>
      <w:rPr>
        <w:rFonts w:ascii="Arial" w:eastAsia="Arial" w:hAnsi="Arial" w:cs="Arial"/>
        <w:sz w:val="18"/>
        <w:szCs w:val="18"/>
        <w:u w:val="single"/>
      </w:rPr>
    </w:pPr>
    <w:r>
      <w:rPr>
        <w:rFonts w:ascii="Arial" w:eastAsia="Arial" w:hAnsi="Arial" w:cs="Arial"/>
        <w:sz w:val="18"/>
        <w:szCs w:val="18"/>
        <w:lang w:val="en-US"/>
      </w:rPr>
      <w:t xml:space="preserve">                             </w:t>
    </w:r>
    <w:r>
      <w:rPr>
        <w:rFonts w:ascii="Arial" w:eastAsia="Arial" w:hAnsi="Arial" w:cs="Arial"/>
        <w:sz w:val="18"/>
        <w:szCs w:val="18"/>
      </w:rPr>
      <w:t xml:space="preserve">Fax (0331) 427005 e-mail: </w:t>
    </w:r>
    <w:r>
      <w:rPr>
        <w:rFonts w:ascii="Arial" w:eastAsia="Arial" w:hAnsi="Arial" w:cs="Arial"/>
        <w:sz w:val="18"/>
        <w:szCs w:val="18"/>
        <w:u w:val="single"/>
      </w:rPr>
      <w:t>febi@uinkhas.ac.id</w:t>
    </w:r>
    <w:r>
      <w:rPr>
        <w:rFonts w:ascii="Arial" w:eastAsia="Arial" w:hAnsi="Arial" w:cs="Arial"/>
        <w:sz w:val="18"/>
        <w:szCs w:val="18"/>
      </w:rPr>
      <w:t xml:space="preserve"> Website: </w:t>
    </w:r>
    <w:r>
      <w:rPr>
        <w:rFonts w:ascii="Arial" w:eastAsia="Arial" w:hAnsi="Arial" w:cs="Arial"/>
        <w:sz w:val="18"/>
        <w:szCs w:val="18"/>
        <w:u w:val="single"/>
      </w:rPr>
      <w:t>http//febi.uinkhas.ac.id</w:t>
    </w:r>
  </w:p>
  <w:p w14:paraId="7FEB0B03" w14:textId="77777777" w:rsidR="001E3D2B" w:rsidRPr="001E3D2B" w:rsidRDefault="001E3D2B" w:rsidP="001E3D2B">
    <w:pPr>
      <w:ind w:right="119"/>
      <w:rPr>
        <w:rFonts w:ascii="Arial" w:eastAsia="Arial" w:hAnsi="Arial" w:cs="Arial"/>
        <w:sz w:val="18"/>
        <w:szCs w:val="18"/>
        <w:u w:val="single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D50"/>
    <w:rsid w:val="001E3D2B"/>
    <w:rsid w:val="00600399"/>
    <w:rsid w:val="00671E09"/>
    <w:rsid w:val="0084582C"/>
    <w:rsid w:val="008D0AD4"/>
    <w:rsid w:val="00B61878"/>
    <w:rsid w:val="00C33D50"/>
    <w:rsid w:val="00E30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AD303"/>
  <w15:docId w15:val="{711B9508-842B-431C-B1EF-630672751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id-ID" w:eastAsia="en-ID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1870"/>
    <w:rPr>
      <w:lang w:eastAsia="id-ID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711870"/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1187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63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324"/>
    <w:rPr>
      <w:rFonts w:ascii="Tahoma" w:eastAsia="Times New Roman" w:hAnsi="Tahoma" w:cs="Tahoma"/>
      <w:sz w:val="16"/>
      <w:szCs w:val="16"/>
      <w:lang w:eastAsia="id-ID"/>
    </w:rPr>
  </w:style>
  <w:style w:type="paragraph" w:styleId="Header">
    <w:name w:val="header"/>
    <w:basedOn w:val="Normal"/>
    <w:link w:val="HeaderChar"/>
    <w:uiPriority w:val="99"/>
    <w:unhideWhenUsed/>
    <w:rsid w:val="002163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6324"/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styleId="Footer">
    <w:name w:val="footer"/>
    <w:basedOn w:val="Normal"/>
    <w:link w:val="FooterChar"/>
    <w:uiPriority w:val="99"/>
    <w:unhideWhenUsed/>
    <w:rsid w:val="0021632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6324"/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8cx1H3ysiVXqXkXf5NuCXtcRK8w==">AMUW2mX+qml2+5PtcvQN0Hssqkne60RJxgGRqQ/a2YW/qOWiF4nO/nzyneAgImpCyrjO/bud8Gd8PfABlPxyxcu6Ae21xmi5HAUAtbgUat6dizVnXxctKXxWGIiLbd5WmttSyVpJU3D1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Microsoft account</cp:lastModifiedBy>
  <cp:revision>5</cp:revision>
  <dcterms:created xsi:type="dcterms:W3CDTF">2020-09-18T08:30:00Z</dcterms:created>
  <dcterms:modified xsi:type="dcterms:W3CDTF">2023-07-26T04:28:00Z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71c608676abf91e88a0a148a481adf345e00497245b22673aa338162b8d238b3</vt:lpwstr>
  </property>
</Properties>
</file>